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3FFFA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2025-09-30T16:28:45Z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528AF5C0D7055CCEBD94DB6897AD205A_43</vt:lpwstr>
  </property>
</Properties>
</file>