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EFFDC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2025-09-25T10:55:08Z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B15D393DD58BDBC90CAFD468CB08FB68_43</vt:lpwstr>
  </property>
</Properties>
</file>